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5BD76C0" w14:paraId="6D88E327" wp14:textId="34FB5BFB">
      <w:p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5BD76C0" w:rsidR="65BD76C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Dear Dog-</w:t>
      </w:r>
      <w:proofErr w:type="spellStart"/>
      <w:r w:rsidRPr="65BD76C0" w:rsidR="65BD76C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earer</w:t>
      </w:r>
      <w:proofErr w:type="spellEnd"/>
      <w:r w:rsidRPr="65BD76C0" w:rsidR="65BD76C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(s) of the world, </w:t>
      </w:r>
    </w:p>
    <w:p xmlns:wp14="http://schemas.microsoft.com/office/word/2010/wordml" w:rsidP="65BD76C0" w14:paraId="3F56CF43" wp14:textId="098B8BDD">
      <w:pPr>
        <w:pStyle w:val="Normal"/>
        <w:spacing w:line="360" w:lineRule="auto"/>
        <w:ind w:firstLine="72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5BD76C0" w:rsidR="65BD76C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First off, shame on you. How dare you do something so painful to a masterpiece. Use a bookmark! How hard is it to use a bookmark!? You can literally use anything, for example… an old receipt, you do not need it anymore, you may as well get some use out of it. A sticky note, they are sticky for a reason. Use that to your advantage! An old cat whisker, one that has fallen out of course, because your cat does not want it back. Have you ever tried to get your cat to take back an old whisker? Trust me, they do not want it. If you do not wish to use the whisker as a bookmark you could always stick it upright on top of their heads. That way they can look like </w:t>
      </w:r>
      <w:r w:rsidRPr="65BD76C0" w:rsidR="65BD76C0">
        <w:rPr>
          <w:rFonts w:ascii="Times New Roman" w:hAnsi="Times New Roman" w:eastAsia="Times New Roman" w:cs="Times New Roman"/>
          <w:b w:val="0"/>
          <w:bCs w:val="0"/>
          <w:i w:val="0"/>
          <w:iCs w:val="0"/>
          <w:noProof w:val="0"/>
          <w:sz w:val="24"/>
          <w:szCs w:val="24"/>
          <w:lang w:val="en-US"/>
        </w:rPr>
        <w:t>Alfalfa.</w:t>
      </w:r>
      <w:r w:rsidRPr="65BD76C0" w:rsidR="65BD76C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You can use a candy wrapper, one that is clean, so you do not stain your pages. Use the dove chocolate ones though, because, I mean, who doesn’t like opening their page to an inspirational quote. You can always pull a </w:t>
      </w:r>
      <w:r w:rsidRPr="65BD76C0" w:rsidR="65BD76C0">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Harry Potter</w:t>
      </w:r>
      <w:r w:rsidRPr="65BD76C0" w:rsidR="65BD76C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and put a sock in the book to mark the page, free yourself from the dog-earing ways you have subsided to. </w:t>
      </w:r>
    </w:p>
    <w:p xmlns:wp14="http://schemas.microsoft.com/office/word/2010/wordml" w:rsidP="65BD76C0" w14:paraId="19D84039" wp14:textId="1DD95281">
      <w:pPr>
        <w:pStyle w:val="Normal"/>
        <w:spacing w:line="360" w:lineRule="auto"/>
        <w:ind w:firstLine="72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5BD76C0" w:rsidR="65BD76C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Go buy a cute bookmark, it will not break your bank, I promise. They cost like $1! $5 MAX! Okay, fine, I will buy you a bookmark, you cheapskate. All I am saying is use something, anything! Do not crease the corner of your page and make the book silently scream out loud. You may not hear it, but I can certainly feel it. Every time I see a bend in a book I cringe and silently start judging the person you are. You probably sleep with socks on, don’t you? Monster. </w:t>
      </w:r>
      <w:r>
        <w:tab/>
      </w:r>
      <w:r>
        <w:tab/>
      </w:r>
      <w:r w:rsidRPr="65BD76C0" w:rsidR="65BD76C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How would you like it if someone came in and started indenting your skin? Everywhere. Every hour or perhaps every day. Yes, one would heal, but guess what? Another one would pop up just to say “Hello, me again. Mind if I stay a while? I have some friends coming to join me later.” You would probably bleed and then you’d have annoying scabs. And some would turn into scars, that you would have forever. By bending that corner, you are decreasing the value of that poor book, yes it may look worn and loved, but who wants a book that looks like it has been sent through a woodchipper? Not saying I wouldn’t want a book that is a little rough around the edges, because I am not a bookist. I love all colors, shapes, and sizes. All I am saying is that you are a disgrace and should never have been allowed to even breathe in the presence of a book.</w:t>
      </w:r>
    </w:p>
    <w:p xmlns:wp14="http://schemas.microsoft.com/office/word/2010/wordml" w:rsidP="65BD76C0" w14:paraId="5BE7DCBA" wp14:textId="1AB17D8A">
      <w:p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5BD76C0" w:rsidR="65BD76C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Sincerely, </w:t>
      </w:r>
    </w:p>
    <w:p xmlns:wp14="http://schemas.microsoft.com/office/word/2010/wordml" w:rsidP="65BD76C0" w14:paraId="00B82880" wp14:textId="5FC62480">
      <w:pP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5BD76C0" w:rsidR="65BD76C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 person who actually knows how to use a bookmark</w:t>
      </w:r>
    </w:p>
    <w:p xmlns:wp14="http://schemas.microsoft.com/office/word/2010/wordml" w:rsidP="65BD76C0" w14:paraId="2C078E63" wp14:textId="5C5348EA">
      <w:pPr>
        <w:pStyle w:val="Normal"/>
        <w:rPr>
          <w:rFonts w:ascii="Times New Roman" w:hAnsi="Times New Roman" w:eastAsia="Times New Roman" w:cs="Times New Roman"/>
          <w:sz w:val="24"/>
          <w:szCs w:val="24"/>
        </w:rPr>
      </w:pP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1AB9BEFD"/>
  <w15:docId w15:val="{80438e20-fff9-425f-b651-2b6f0ee29da9}"/>
  <w:rsids>
    <w:rsidRoot w:val="6CCC6C44"/>
    <w:rsid w:val="2CFF9E58"/>
    <w:rsid w:val="65BD76C0"/>
    <w:rsid w:val="6CCC6C44"/>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2020-12-28T15:56:49.9850010Z</dcterms:created>
  <dcterms:modified xsi:type="dcterms:W3CDTF">2021-01-05T22:29:29.1455944Z</dcterms:modified>
  <dc:creator>Katie Sauer</dc:creator>
  <lastModifiedBy>Katie Sauer</lastModifiedBy>
</coreProperties>
</file>